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AB" w:rsidRDefault="00091EA3">
      <w:pPr>
        <w:jc w:val="center"/>
        <w:rPr>
          <w:sz w:val="22"/>
        </w:rPr>
      </w:pPr>
      <w:r>
        <w:rPr>
          <w:sz w:val="22"/>
        </w:rPr>
        <w:t xml:space="preserve"> </w:t>
      </w:r>
      <w:r w:rsidR="005A65AB" w:rsidRPr="002C66D7">
        <w:rPr>
          <w:sz w:val="22"/>
        </w:rPr>
        <w:object w:dxaOrig="11702" w:dyaOrig="10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08pt" o:ole="" fillcolor="window">
            <v:imagedata r:id="rId4" o:title=""/>
          </v:shape>
          <o:OLEObject Type="Embed" ProgID="MSDraw" ShapeID="_x0000_i1025" DrawAspect="Content" ObjectID="_1615209561" r:id="rId5">
            <o:FieldCodes>\* mergeformat</o:FieldCodes>
          </o:OLEObject>
        </w:object>
      </w:r>
    </w:p>
    <w:p w:rsidR="005A65AB" w:rsidRDefault="00EA4B1D">
      <w:pPr>
        <w:pStyle w:val="Caption"/>
      </w:pPr>
      <w:r>
        <w:t>GEORGIA</w:t>
      </w:r>
      <w:r w:rsidR="005A65AB">
        <w:t xml:space="preserve"> 20</w:t>
      </w:r>
      <w:r w:rsidR="0097649A">
        <w:t>1</w:t>
      </w:r>
      <w:bookmarkStart w:id="0" w:name="_GoBack"/>
      <w:bookmarkEnd w:id="0"/>
      <w:r w:rsidR="00645149">
        <w:t>9</w:t>
      </w:r>
    </w:p>
    <w:p w:rsidR="005A65AB" w:rsidRDefault="005A65AB">
      <w:r>
        <w:t>TEAM NAME ______________________________________</w:t>
      </w:r>
    </w:p>
    <w:p w:rsidR="005A65AB" w:rsidRDefault="007F2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720"/>
        <w:gridCol w:w="1260"/>
        <w:gridCol w:w="1980"/>
      </w:tblGrid>
      <w:tr w:rsidR="005A65AB">
        <w:trPr>
          <w:trHeight w:val="509"/>
        </w:trPr>
        <w:tc>
          <w:tcPr>
            <w:tcW w:w="3708" w:type="dxa"/>
          </w:tcPr>
          <w:p w:rsidR="005A65AB" w:rsidRDefault="005A65AB">
            <w:r>
              <w:t>NUMBER TEAMS</w:t>
            </w:r>
          </w:p>
          <w:p w:rsidR="005A65AB" w:rsidRDefault="005A65AB"/>
        </w:tc>
        <w:tc>
          <w:tcPr>
            <w:tcW w:w="720" w:type="dxa"/>
          </w:tcPr>
          <w:p w:rsidR="005A65AB" w:rsidRDefault="005A65AB">
            <w:r>
              <w:t xml:space="preserve">  </w:t>
            </w:r>
          </w:p>
        </w:tc>
        <w:tc>
          <w:tcPr>
            <w:tcW w:w="1260" w:type="dxa"/>
          </w:tcPr>
          <w:p w:rsidR="005A65AB" w:rsidRDefault="005A65AB" w:rsidP="00645149">
            <w:r>
              <w:t>X $</w:t>
            </w:r>
            <w:r w:rsidR="00645149">
              <w:t>6</w:t>
            </w:r>
            <w:r>
              <w:t>00 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523"/>
        </w:trPr>
        <w:tc>
          <w:tcPr>
            <w:tcW w:w="3708" w:type="dxa"/>
          </w:tcPr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778"/>
        </w:trPr>
        <w:tc>
          <w:tcPr>
            <w:tcW w:w="3708" w:type="dxa"/>
          </w:tcPr>
          <w:p w:rsidR="005A65AB" w:rsidRDefault="005A65AB">
            <w:r>
              <w:t>NUMBER OF ALTERNATES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645149">
            <w:r>
              <w:t>X $</w:t>
            </w:r>
            <w:r w:rsidR="00645149">
              <w:t>40</w:t>
            </w:r>
            <w:r>
              <w:t xml:space="preserve"> 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509"/>
        </w:trPr>
        <w:tc>
          <w:tcPr>
            <w:tcW w:w="3708" w:type="dxa"/>
          </w:tcPr>
          <w:p w:rsidR="005A65AB" w:rsidRDefault="005A65AB">
            <w:r>
              <w:t xml:space="preserve"> TOTAL NUMBER FRIDAY </w:t>
            </w:r>
          </w:p>
          <w:p w:rsidR="005A65AB" w:rsidRDefault="005A65AB">
            <w:r>
              <w:t>Adults and students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645149">
            <w:r>
              <w:t>X $</w:t>
            </w:r>
            <w:r w:rsidR="00645149">
              <w:t>8</w:t>
            </w:r>
            <w:r w:rsidR="003B5A73">
              <w:t>5</w:t>
            </w:r>
            <w:r>
              <w:t xml:space="preserve"> = 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778"/>
        </w:trPr>
        <w:tc>
          <w:tcPr>
            <w:tcW w:w="3708" w:type="dxa"/>
          </w:tcPr>
          <w:p w:rsidR="005A65AB" w:rsidRDefault="005A65AB">
            <w:r>
              <w:t>NUMBER FRIDAY IN A SINGLE (GET 2 FREE)</w:t>
            </w:r>
            <w:r w:rsidR="00A1702F">
              <w:t>per team</w:t>
            </w:r>
          </w:p>
          <w:p w:rsidR="002B09A1" w:rsidRPr="002B09A1" w:rsidRDefault="002B09A1">
            <w:pPr>
              <w:rPr>
                <w:b/>
              </w:rPr>
            </w:pPr>
            <w:r w:rsidRPr="002B09A1">
              <w:rPr>
                <w:b/>
              </w:rPr>
              <w:t>ADDITIONAL CHARGE</w:t>
            </w:r>
          </w:p>
          <w:p w:rsidR="005A65AB" w:rsidRPr="00816706" w:rsidRDefault="005A65AB">
            <w:pPr>
              <w:pStyle w:val="Heading1"/>
              <w:rPr>
                <w:i/>
                <w:u w:val="single"/>
              </w:rPr>
            </w:pP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2B09A1">
            <w:r>
              <w:t>X $</w:t>
            </w:r>
            <w:r w:rsidR="002B09A1">
              <w:t>1</w:t>
            </w:r>
            <w:r w:rsidR="00506F65">
              <w:t>7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778"/>
        </w:trPr>
        <w:tc>
          <w:tcPr>
            <w:tcW w:w="3708" w:type="dxa"/>
          </w:tcPr>
          <w:p w:rsidR="005A65AB" w:rsidRDefault="005A65AB">
            <w:r>
              <w:t>NUMBER THURSDAY</w:t>
            </w:r>
          </w:p>
          <w:p w:rsidR="005A65AB" w:rsidRDefault="005A65AB">
            <w:r>
              <w:t>Adults and students</w:t>
            </w:r>
            <w:r w:rsidR="002B09A1">
              <w:t xml:space="preserve"> in a double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2B09A1">
            <w:r>
              <w:t>X $</w:t>
            </w:r>
            <w:r w:rsidR="002B09A1">
              <w:t>40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 w:rsidP="002B09A1">
            <w:r>
              <w:t>NUMBER THURSDAY IN A SINGLE</w:t>
            </w:r>
          </w:p>
          <w:p w:rsidR="002B09A1" w:rsidRPr="002B09A1" w:rsidRDefault="002B09A1" w:rsidP="002B09A1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2B09A1">
            <w:r>
              <w:t>X  $</w:t>
            </w:r>
            <w:r w:rsidR="002B09A1">
              <w:t>5</w:t>
            </w:r>
            <w:r w:rsidR="00506F65">
              <w:t>7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NUMBER SATURDAY</w:t>
            </w:r>
          </w:p>
          <w:p w:rsidR="005A65AB" w:rsidRDefault="005A65AB">
            <w:r>
              <w:t>Adults and students</w:t>
            </w:r>
            <w:r w:rsidR="002B09A1">
              <w:t xml:space="preserve"> in a double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2B09A1">
            <w:r>
              <w:t>X $</w:t>
            </w:r>
            <w:r w:rsidR="002B09A1">
              <w:t>40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 w:rsidP="002B09A1">
            <w:r>
              <w:t xml:space="preserve">NUMBER SATURDAY IN A SINGLE – 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2B09A1">
            <w:r>
              <w:t>X $</w:t>
            </w:r>
            <w:r w:rsidR="002B09A1">
              <w:t>5</w:t>
            </w:r>
            <w:r w:rsidR="00506F65">
              <w:t>7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TOTAL BILL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DEPOSIT  IF ANY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>
            <w:r>
              <w:t>subtract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AMOUNT DUE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AMOUNT PAID AT ARML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REFUND DUE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69"/>
        </w:trPr>
        <w:tc>
          <w:tcPr>
            <w:tcW w:w="3708" w:type="dxa"/>
          </w:tcPr>
          <w:p w:rsidR="005A65AB" w:rsidRDefault="005A65AB">
            <w:r>
              <w:t>AMOUNT STILL OWED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</w:tbl>
    <w:p w:rsidR="005A65AB" w:rsidRDefault="005A65AB">
      <w:r>
        <w:t>Mail checks to:</w:t>
      </w:r>
      <w:r>
        <w:tab/>
        <w:t>Linda Berman, ARML Treasurer</w:t>
      </w:r>
    </w:p>
    <w:p w:rsidR="005A65AB" w:rsidRDefault="005A65AB">
      <w:r>
        <w:tab/>
      </w:r>
      <w:r>
        <w:tab/>
      </w:r>
      <w:r>
        <w:tab/>
        <w:t>241 Central Park West</w:t>
      </w:r>
    </w:p>
    <w:p w:rsidR="005A65AB" w:rsidRDefault="005A65AB">
      <w:r>
        <w:tab/>
      </w:r>
      <w:r>
        <w:tab/>
      </w:r>
      <w:r>
        <w:tab/>
        <w:t>New York, NY 10024</w:t>
      </w:r>
    </w:p>
    <w:sectPr w:rsidR="005A65AB" w:rsidSect="002C66D7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E57A9"/>
    <w:rsid w:val="00091EA3"/>
    <w:rsid w:val="0020312B"/>
    <w:rsid w:val="002B09A1"/>
    <w:rsid w:val="002C66D7"/>
    <w:rsid w:val="0038526E"/>
    <w:rsid w:val="003B31FD"/>
    <w:rsid w:val="003B5A73"/>
    <w:rsid w:val="003E2684"/>
    <w:rsid w:val="00412DB3"/>
    <w:rsid w:val="00506F65"/>
    <w:rsid w:val="005A65AB"/>
    <w:rsid w:val="00645149"/>
    <w:rsid w:val="007427A6"/>
    <w:rsid w:val="007F2ED3"/>
    <w:rsid w:val="00814CC1"/>
    <w:rsid w:val="00816706"/>
    <w:rsid w:val="00837965"/>
    <w:rsid w:val="0097649A"/>
    <w:rsid w:val="009769FA"/>
    <w:rsid w:val="00A1702F"/>
    <w:rsid w:val="00BB158B"/>
    <w:rsid w:val="00BE57A9"/>
    <w:rsid w:val="00D87815"/>
    <w:rsid w:val="00DD5613"/>
    <w:rsid w:val="00EA4B1D"/>
    <w:rsid w:val="00F6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6D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C66D7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PENN STATE    2008</vt:lpstr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PENN STATE    2008</dc:title>
  <dc:creator>Linda / Harold</dc:creator>
  <cp:lastModifiedBy>lindaharold</cp:lastModifiedBy>
  <cp:revision>3</cp:revision>
  <cp:lastPrinted>2018-03-29T21:39:00Z</cp:lastPrinted>
  <dcterms:created xsi:type="dcterms:W3CDTF">2019-03-27T20:15:00Z</dcterms:created>
  <dcterms:modified xsi:type="dcterms:W3CDTF">2019-03-27T20:33:00Z</dcterms:modified>
</cp:coreProperties>
</file>